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383E" w14:textId="1464B225" w:rsidR="00380783" w:rsidRDefault="004C1F06" w:rsidP="002E3C5E">
      <w:pPr>
        <w:pStyle w:val="a7"/>
        <w:ind w:leftChars="-129" w:left="424" w:hangingChars="177" w:hanging="708"/>
        <w:rPr>
          <w:rFonts w:ascii="AR P丸ゴシック体E" w:eastAsia="AR P丸ゴシック体E" w:hAnsi="AR P丸ゴシック体E"/>
          <w:color w:val="FFFFFF" w:themeColor="background1"/>
          <w:spacing w:val="0"/>
          <w:sz w:val="40"/>
          <w:szCs w:val="40"/>
        </w:rPr>
      </w:pPr>
      <w:r w:rsidRPr="00386B34">
        <w:rPr>
          <w:rFonts w:ascii="AR丸ゴシック体E" w:eastAsia="AR丸ゴシック体E" w:hAnsi="AR丸ゴシック体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1D5A8C" wp14:editId="18385A65">
                <wp:simplePos x="0" y="0"/>
                <wp:positionH relativeFrom="column">
                  <wp:posOffset>-384175</wp:posOffset>
                </wp:positionH>
                <wp:positionV relativeFrom="paragraph">
                  <wp:posOffset>1270</wp:posOffset>
                </wp:positionV>
                <wp:extent cx="7400925" cy="602673"/>
                <wp:effectExtent l="0" t="0" r="9525" b="69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602673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B4E8F46" id="正方形/長方形 3" o:spid="_x0000_s1026" style="position:absolute;left:0;text-align:left;margin-left:-30.25pt;margin-top:.1pt;width:582.75pt;height:47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" fillcolor="#0070c0" stroked="f" strokeweight="1pt"/>
            </w:pict>
          </mc:Fallback>
        </mc:AlternateContent>
      </w:r>
      <w:r w:rsidR="00380783" w:rsidRPr="00386B34">
        <w:rPr>
          <w:rFonts w:ascii="AR P丸ゴシック体E" w:eastAsia="AR P丸ゴシック体E" w:hAnsi="AR P丸ゴシック体E" w:hint="eastAsia"/>
          <w:color w:val="FFFFFF" w:themeColor="background1"/>
          <w:spacing w:val="0"/>
          <w:sz w:val="40"/>
          <w:szCs w:val="40"/>
        </w:rPr>
        <w:t>鎌ケ谷市民まつり</w:t>
      </w:r>
      <w:r w:rsidR="002E3C5E">
        <w:rPr>
          <w:rFonts w:ascii="AR P丸ゴシック体E" w:eastAsia="AR P丸ゴシック体E" w:hAnsi="AR P丸ゴシック体E" w:hint="eastAsia"/>
          <w:color w:val="FFFFFF" w:themeColor="background1"/>
          <w:spacing w:val="0"/>
          <w:sz w:val="40"/>
          <w:szCs w:val="40"/>
        </w:rPr>
        <w:t>中学生</w:t>
      </w:r>
      <w:r w:rsidR="00386B34" w:rsidRPr="00386B34">
        <w:rPr>
          <w:rFonts w:ascii="AR P丸ゴシック体E" w:eastAsia="AR P丸ゴシック体E" w:hAnsi="AR P丸ゴシック体E" w:hint="eastAsia"/>
          <w:color w:val="FFFFFF" w:themeColor="background1"/>
          <w:spacing w:val="0"/>
          <w:sz w:val="40"/>
          <w:szCs w:val="40"/>
        </w:rPr>
        <w:t>ボランティア</w:t>
      </w:r>
      <w:r w:rsidR="00380783" w:rsidRPr="00386B34">
        <w:rPr>
          <w:rFonts w:ascii="AR P丸ゴシック体E" w:eastAsia="AR P丸ゴシック体E" w:hAnsi="AR P丸ゴシック体E" w:hint="eastAsia"/>
          <w:color w:val="FFFFFF" w:themeColor="background1"/>
          <w:spacing w:val="0"/>
          <w:sz w:val="40"/>
          <w:szCs w:val="40"/>
        </w:rPr>
        <w:t>募集</w:t>
      </w:r>
      <w:r w:rsidR="000E0C0A" w:rsidRPr="00386B34">
        <w:rPr>
          <w:rFonts w:ascii="AR P丸ゴシック体E" w:eastAsia="AR P丸ゴシック体E" w:hAnsi="AR P丸ゴシック体E" w:hint="eastAsia"/>
          <w:color w:val="FFFFFF" w:themeColor="background1"/>
          <w:spacing w:val="0"/>
          <w:sz w:val="40"/>
          <w:szCs w:val="40"/>
        </w:rPr>
        <w:t>要</w:t>
      </w:r>
      <w:r w:rsidR="00380783" w:rsidRPr="00386B34">
        <w:rPr>
          <w:rFonts w:ascii="AR P丸ゴシック体E" w:eastAsia="AR P丸ゴシック体E" w:hAnsi="AR P丸ゴシック体E" w:hint="eastAsia"/>
          <w:color w:val="FFFFFF" w:themeColor="background1"/>
          <w:spacing w:val="0"/>
          <w:sz w:val="40"/>
          <w:szCs w:val="40"/>
        </w:rPr>
        <w:t>項</w:t>
      </w:r>
    </w:p>
    <w:p w14:paraId="79FE789B" w14:textId="77777777" w:rsidR="00386B34" w:rsidRPr="00386B34" w:rsidRDefault="00386B34" w:rsidP="00386B34"/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AF5866" w14:paraId="7A907EEC" w14:textId="77777777" w:rsidTr="00B3519C">
        <w:trPr>
          <w:cantSplit/>
          <w:trHeight w:val="1560"/>
        </w:trPr>
        <w:tc>
          <w:tcPr>
            <w:tcW w:w="2268" w:type="dxa"/>
            <w:shd w:val="clear" w:color="auto" w:fill="99CCFF"/>
            <w:vAlign w:val="center"/>
          </w:tcPr>
          <w:p w14:paraId="2B1EBF11" w14:textId="5EA7FB1D" w:rsidR="00AF5866" w:rsidRDefault="00EE6B3A" w:rsidP="00AF5866">
            <w:pPr>
              <w:adjustRightInd w:val="0"/>
              <w:snapToGrid w:val="0"/>
              <w:spacing w:line="140" w:lineRule="atLeast"/>
              <w:jc w:val="center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開催</w:t>
            </w:r>
            <w:r w:rsidR="00AF5866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日時</w:t>
            </w:r>
          </w:p>
        </w:tc>
        <w:tc>
          <w:tcPr>
            <w:tcW w:w="8080" w:type="dxa"/>
            <w:vAlign w:val="center"/>
          </w:tcPr>
          <w:p w14:paraId="5594BF7F" w14:textId="00B17B70" w:rsidR="00ED6AA9" w:rsidRDefault="00275C43" w:rsidP="00ED6AA9">
            <w:pPr>
              <w:adjustRightInd w:val="0"/>
              <w:snapToGrid w:val="0"/>
              <w:spacing w:line="120" w:lineRule="atLeast"/>
              <w:jc w:val="center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令和</w:t>
            </w:r>
            <w:r w:rsidR="00931200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７</w:t>
            </w:r>
            <w:r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年１０月</w:t>
            </w:r>
            <w:r w:rsidR="00931200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１１</w:t>
            </w:r>
            <w:r w:rsidR="00AF5866" w:rsidRPr="00ED6AA9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日（土）</w:t>
            </w:r>
            <w:r w:rsidR="00AF5866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（</w:t>
            </w:r>
            <w:r w:rsidR="00EE3F34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雨天決行、荒天中止</w:t>
            </w:r>
            <w:r w:rsidR="00AF5866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）</w:t>
            </w:r>
          </w:p>
          <w:p w14:paraId="4683608D" w14:textId="77777777" w:rsidR="00ED6AA9" w:rsidRPr="00EE3F34" w:rsidRDefault="00ED6AA9" w:rsidP="00ED6AA9">
            <w:pPr>
              <w:adjustRightInd w:val="0"/>
              <w:snapToGrid w:val="0"/>
              <w:spacing w:line="120" w:lineRule="atLeast"/>
              <w:jc w:val="center"/>
              <w:rPr>
                <w:rFonts w:ascii="AR丸ゴシック体E" w:eastAsia="AR丸ゴシック体E" w:hAnsi="AR丸ゴシック体E"/>
                <w:sz w:val="4"/>
                <w:szCs w:val="24"/>
              </w:rPr>
            </w:pPr>
          </w:p>
          <w:p w14:paraId="391BCCE7" w14:textId="55E12B60" w:rsidR="00463D4A" w:rsidRPr="00463D4A" w:rsidRDefault="00463D4A" w:rsidP="00EE6B3A">
            <w:pPr>
              <w:adjustRightInd w:val="0"/>
              <w:snapToGrid w:val="0"/>
              <w:spacing w:line="200" w:lineRule="atLeast"/>
              <w:jc w:val="center"/>
              <w:rPr>
                <w:rFonts w:ascii="AR丸ゴシック体E" w:eastAsia="AR丸ゴシック体E" w:hAnsi="AR丸ゴシック体E"/>
                <w:sz w:val="28"/>
                <w:szCs w:val="28"/>
              </w:rPr>
            </w:pPr>
            <w:r w:rsidRPr="00463D4A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１０：００～</w:t>
            </w:r>
            <w:r w:rsidR="00386B34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１７</w:t>
            </w:r>
            <w:r w:rsidRPr="00463D4A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：</w:t>
            </w:r>
            <w:r w:rsidR="00386B34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０</w:t>
            </w:r>
            <w:r w:rsidRPr="00463D4A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０</w:t>
            </w:r>
          </w:p>
        </w:tc>
      </w:tr>
      <w:tr w:rsidR="00AF5866" w14:paraId="32661D80" w14:textId="77777777" w:rsidTr="00B3519C">
        <w:trPr>
          <w:cantSplit/>
          <w:trHeight w:val="845"/>
        </w:trPr>
        <w:tc>
          <w:tcPr>
            <w:tcW w:w="2268" w:type="dxa"/>
            <w:shd w:val="clear" w:color="auto" w:fill="99CCFF"/>
            <w:vAlign w:val="center"/>
          </w:tcPr>
          <w:p w14:paraId="14622F1B" w14:textId="77777777" w:rsidR="00AF5866" w:rsidRDefault="00AF5866" w:rsidP="00AF5866">
            <w:pPr>
              <w:adjustRightInd w:val="0"/>
              <w:snapToGrid w:val="0"/>
              <w:spacing w:line="140" w:lineRule="atLeast"/>
              <w:jc w:val="center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場</w:t>
            </w:r>
            <w:r w:rsidR="00A9292F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 xml:space="preserve">　　</w:t>
            </w:r>
            <w:r w:rsidRPr="00F06E86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所</w:t>
            </w:r>
          </w:p>
        </w:tc>
        <w:tc>
          <w:tcPr>
            <w:tcW w:w="8080" w:type="dxa"/>
            <w:vAlign w:val="center"/>
          </w:tcPr>
          <w:p w14:paraId="7A769604" w14:textId="08E97083" w:rsidR="00A44D00" w:rsidRPr="00F073B2" w:rsidRDefault="00F21818" w:rsidP="000A07F6">
            <w:pPr>
              <w:adjustRightInd w:val="0"/>
              <w:snapToGrid w:val="0"/>
              <w:jc w:val="center"/>
              <w:rPr>
                <w:rFonts w:ascii="AR丸ゴシック体E" w:eastAsia="AR丸ゴシック体E" w:hAnsi="AR丸ゴシック体E"/>
                <w:sz w:val="28"/>
                <w:szCs w:val="28"/>
              </w:rPr>
            </w:pPr>
            <w:r w:rsidRPr="00F073B2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鎌ケ谷市民まつり会場（</w:t>
            </w:r>
            <w:r w:rsidR="00AF5866" w:rsidRPr="00F073B2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鎌ケ谷市役所</w:t>
            </w:r>
            <w:r w:rsidRPr="00F073B2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周辺）</w:t>
            </w:r>
          </w:p>
        </w:tc>
      </w:tr>
      <w:tr w:rsidR="00AF5866" w14:paraId="6A8025D6" w14:textId="77777777" w:rsidTr="00F073B2">
        <w:trPr>
          <w:cantSplit/>
          <w:trHeight w:val="830"/>
        </w:trPr>
        <w:tc>
          <w:tcPr>
            <w:tcW w:w="2268" w:type="dxa"/>
            <w:shd w:val="clear" w:color="auto" w:fill="99CCFF"/>
            <w:vAlign w:val="center"/>
          </w:tcPr>
          <w:p w14:paraId="12868FB2" w14:textId="37496B21" w:rsidR="00AF5866" w:rsidRDefault="00386B34" w:rsidP="0038590B">
            <w:pPr>
              <w:adjustRightInd w:val="0"/>
              <w:snapToGrid w:val="0"/>
              <w:spacing w:line="140" w:lineRule="atLeast"/>
              <w:jc w:val="center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対</w:t>
            </w:r>
            <w:r w:rsidR="001F2A04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 xml:space="preserve">　　</w:t>
            </w: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象</w:t>
            </w:r>
          </w:p>
        </w:tc>
        <w:tc>
          <w:tcPr>
            <w:tcW w:w="8080" w:type="dxa"/>
            <w:vAlign w:val="center"/>
          </w:tcPr>
          <w:p w14:paraId="63A5CB96" w14:textId="03A583D7" w:rsidR="001B3435" w:rsidRPr="00F073B2" w:rsidRDefault="00F21818" w:rsidP="00F073B2">
            <w:pPr>
              <w:adjustRightInd w:val="0"/>
              <w:snapToGrid w:val="0"/>
              <w:ind w:firstLineChars="100" w:firstLine="280"/>
              <w:rPr>
                <w:rFonts w:ascii="AR丸ゴシック体E" w:eastAsia="AR丸ゴシック体E" w:hAnsi="AR丸ゴシック体E"/>
                <w:sz w:val="28"/>
                <w:szCs w:val="28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市内在住の</w:t>
            </w:r>
            <w:r w:rsidR="00386B34" w:rsidRPr="009B3806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中学生</w:t>
            </w:r>
          </w:p>
        </w:tc>
      </w:tr>
      <w:tr w:rsidR="00C36F2B" w14:paraId="5E9D042D" w14:textId="77777777" w:rsidTr="00B3519C">
        <w:trPr>
          <w:cantSplit/>
          <w:trHeight w:val="1147"/>
        </w:trPr>
        <w:tc>
          <w:tcPr>
            <w:tcW w:w="2268" w:type="dxa"/>
            <w:shd w:val="clear" w:color="auto" w:fill="99CCFF"/>
            <w:vAlign w:val="center"/>
          </w:tcPr>
          <w:p w14:paraId="4E7E814D" w14:textId="4C1F224C" w:rsidR="00DF06BB" w:rsidRDefault="00DF06BB" w:rsidP="0038590B">
            <w:pPr>
              <w:adjustRightInd w:val="0"/>
              <w:snapToGrid w:val="0"/>
              <w:spacing w:line="140" w:lineRule="atLeast"/>
              <w:jc w:val="center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活動内容</w:t>
            </w:r>
          </w:p>
          <w:p w14:paraId="1536E186" w14:textId="06BF94D0" w:rsidR="009B3806" w:rsidRDefault="00386B34" w:rsidP="001F2A04">
            <w:pPr>
              <w:adjustRightInd w:val="0"/>
              <w:snapToGrid w:val="0"/>
              <w:spacing w:line="140" w:lineRule="atLeast"/>
              <w:jc w:val="center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募集人数</w:t>
            </w:r>
          </w:p>
        </w:tc>
        <w:tc>
          <w:tcPr>
            <w:tcW w:w="8080" w:type="dxa"/>
            <w:vAlign w:val="center"/>
          </w:tcPr>
          <w:p w14:paraId="579480CA" w14:textId="068FE089" w:rsidR="009B3806" w:rsidRPr="00F073B2" w:rsidRDefault="00F21818" w:rsidP="00C36F2B">
            <w:pPr>
              <w:adjustRightInd w:val="0"/>
              <w:snapToGrid w:val="0"/>
              <w:spacing w:line="140" w:lineRule="atLeast"/>
              <w:rPr>
                <w:rFonts w:ascii="AR丸ゴシック体E" w:eastAsia="AR丸ゴシック体E" w:hAnsi="AR丸ゴシック体E"/>
                <w:sz w:val="28"/>
                <w:szCs w:val="28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 xml:space="preserve">　</w:t>
            </w:r>
            <w:r w:rsidRPr="00F073B2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当日の運営補助（若干名）</w:t>
            </w:r>
          </w:p>
          <w:p w14:paraId="7576836E" w14:textId="328E112F" w:rsidR="001B3435" w:rsidRPr="001B3435" w:rsidRDefault="001B3435" w:rsidP="00C36F2B">
            <w:pPr>
              <w:adjustRightInd w:val="0"/>
              <w:snapToGrid w:val="0"/>
              <w:spacing w:line="140" w:lineRule="atLeast"/>
              <w:rPr>
                <w:rFonts w:ascii="AR丸ゴシック体E" w:eastAsia="AR丸ゴシック体E" w:hAnsi="AR丸ゴシック体E"/>
                <w:color w:val="FF0000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color w:val="FF0000"/>
                <w:sz w:val="24"/>
                <w:szCs w:val="24"/>
              </w:rPr>
              <w:t xml:space="preserve">　※原則として屋外での活動となります。</w:t>
            </w:r>
          </w:p>
        </w:tc>
      </w:tr>
      <w:tr w:rsidR="00C36F2B" w14:paraId="56FBE417" w14:textId="77777777" w:rsidTr="00F073B2">
        <w:trPr>
          <w:cantSplit/>
          <w:trHeight w:val="4514"/>
        </w:trPr>
        <w:tc>
          <w:tcPr>
            <w:tcW w:w="2268" w:type="dxa"/>
            <w:shd w:val="clear" w:color="auto" w:fill="99CCFF"/>
            <w:vAlign w:val="center"/>
          </w:tcPr>
          <w:p w14:paraId="6277B400" w14:textId="7F498D9E" w:rsidR="00C36F2B" w:rsidRDefault="009B3806" w:rsidP="0038590B">
            <w:pPr>
              <w:adjustRightInd w:val="0"/>
              <w:snapToGrid w:val="0"/>
              <w:spacing w:line="140" w:lineRule="atLeast"/>
              <w:jc w:val="center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注意事項</w:t>
            </w:r>
            <w:r w:rsidR="003D55FF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等</w:t>
            </w:r>
          </w:p>
        </w:tc>
        <w:tc>
          <w:tcPr>
            <w:tcW w:w="8080" w:type="dxa"/>
            <w:vAlign w:val="center"/>
          </w:tcPr>
          <w:p w14:paraId="676E2132" w14:textId="04955F70" w:rsidR="00F073B2" w:rsidRDefault="009B3806" w:rsidP="0016298A">
            <w:pPr>
              <w:adjustRightInd w:val="0"/>
              <w:snapToGrid w:val="0"/>
              <w:spacing w:line="140" w:lineRule="atLeast"/>
              <w:ind w:leftChars="4" w:left="249" w:hangingChars="100" w:hanging="240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・</w:t>
            </w:r>
            <w:r w:rsidR="00FF33B2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ボランティアの</w:t>
            </w:r>
            <w:r w:rsidR="000078EF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参加</w:t>
            </w:r>
            <w:r w:rsidR="00FF33B2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にあたっては、</w:t>
            </w:r>
            <w:r w:rsidR="00F073B2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保護者の同意書の提出が必要となります。（事前説明会の資料と一緒に配付いたします。）</w:t>
            </w:r>
          </w:p>
          <w:p w14:paraId="74F0E8C4" w14:textId="159AF2B3" w:rsidR="00E964B9" w:rsidRDefault="00F073B2" w:rsidP="0016298A">
            <w:pPr>
              <w:adjustRightInd w:val="0"/>
              <w:snapToGrid w:val="0"/>
              <w:spacing w:line="140" w:lineRule="atLeast"/>
              <w:ind w:leftChars="4" w:left="249" w:hangingChars="100" w:hanging="240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・</w:t>
            </w:r>
            <w:r w:rsidR="009B3806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市民まつり実行委員会にて</w:t>
            </w:r>
            <w:r w:rsidR="000078EF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、</w:t>
            </w:r>
            <w:r w:rsidR="0083392C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レクリエーション・施設入場者専用</w:t>
            </w:r>
            <w:r w:rsidR="000078EF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の</w:t>
            </w:r>
            <w:r w:rsidR="0083392C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傷害</w:t>
            </w:r>
            <w:r w:rsidR="009B3806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保険</w:t>
            </w:r>
            <w:r w:rsidR="00DF06BB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（氏名</w:t>
            </w:r>
            <w:r w:rsidR="001B3435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・住所・電話番号</w:t>
            </w:r>
            <w:r w:rsidR="00DF06BB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必須）</w:t>
            </w:r>
            <w:r w:rsidR="009B3806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に加入します</w:t>
            </w:r>
            <w:r w:rsidR="000078EF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ので、活動に関連する</w:t>
            </w:r>
            <w:r w:rsidR="00F21818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ケガなどの</w:t>
            </w:r>
            <w:r w:rsidR="00DF06BB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補償</w:t>
            </w:r>
            <w:r w:rsidR="00F21818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は</w:t>
            </w:r>
            <w:r w:rsidR="00DF06BB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保険</w:t>
            </w:r>
            <w:r w:rsidR="00F21818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の適用範囲内となります</w:t>
            </w:r>
            <w:r w:rsidR="00DF06BB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。</w:t>
            </w:r>
          </w:p>
          <w:p w14:paraId="28F7B311" w14:textId="53395206" w:rsidR="00A7339E" w:rsidRDefault="00A7339E" w:rsidP="0016298A">
            <w:pPr>
              <w:adjustRightInd w:val="0"/>
              <w:snapToGrid w:val="0"/>
              <w:spacing w:line="140" w:lineRule="atLeast"/>
              <w:ind w:leftChars="4" w:left="249" w:hangingChars="100" w:hanging="240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・当日は</w:t>
            </w:r>
            <w:r w:rsidR="00F21818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水分</w:t>
            </w:r>
            <w:r w:rsidR="00FF33B2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を</w:t>
            </w:r>
            <w:r w:rsidR="00F21818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持参の上、</w:t>
            </w: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動きやすい服装で参加してください。</w:t>
            </w:r>
          </w:p>
          <w:p w14:paraId="0A98AB92" w14:textId="1F38F44C" w:rsidR="00A7339E" w:rsidRDefault="00A7339E" w:rsidP="0016298A">
            <w:pPr>
              <w:adjustRightInd w:val="0"/>
              <w:snapToGrid w:val="0"/>
              <w:spacing w:line="140" w:lineRule="atLeast"/>
              <w:ind w:leftChars="4" w:left="249" w:hangingChars="100" w:hanging="240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・具体的な活動内容</w:t>
            </w:r>
            <w:r w:rsidR="00EE6B3A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・</w:t>
            </w:r>
            <w:r w:rsidR="000843BD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活動</w:t>
            </w:r>
            <w:r w:rsidR="00EE6B3A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時間</w:t>
            </w: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については</w:t>
            </w:r>
            <w:r w:rsidR="00FF33B2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別途ご案内いたします。</w:t>
            </w:r>
          </w:p>
          <w:p w14:paraId="03B4E692" w14:textId="14944D13" w:rsidR="00A7339E" w:rsidRDefault="00FF33B2" w:rsidP="00FF33B2">
            <w:pPr>
              <w:adjustRightInd w:val="0"/>
              <w:snapToGrid w:val="0"/>
              <w:spacing w:line="140" w:lineRule="atLeast"/>
              <w:ind w:leftChars="104" w:left="229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なお、</w:t>
            </w:r>
            <w:r w:rsidR="00A7339E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必ず希望の活動</w:t>
            </w:r>
            <w:r w:rsidR="00F21818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ができる</w:t>
            </w:r>
            <w:r w:rsidR="00A7339E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とは限りません</w:t>
            </w: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のでご了承ください。</w:t>
            </w:r>
          </w:p>
          <w:p w14:paraId="597939A4" w14:textId="77777777" w:rsidR="00391768" w:rsidRDefault="00DF06BB" w:rsidP="0016298A">
            <w:pPr>
              <w:adjustRightInd w:val="0"/>
              <w:snapToGrid w:val="0"/>
              <w:spacing w:line="140" w:lineRule="atLeast"/>
              <w:ind w:leftChars="4" w:left="249" w:hangingChars="100" w:hanging="240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・取得した個人情報は、保険</w:t>
            </w:r>
            <w:r w:rsidR="00FF33B2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への加入や連絡等</w:t>
            </w: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、目的以外に</w:t>
            </w:r>
            <w:r w:rsidR="006A5881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は利用しません。また、適正かつ厳重に管理し、不要となった場合は</w:t>
            </w:r>
            <w:r w:rsidR="00EF3FEE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適正</w:t>
            </w:r>
            <w:r w:rsidR="006A5881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に廃棄します。</w:t>
            </w:r>
          </w:p>
          <w:p w14:paraId="254158E4" w14:textId="4BA7B2CD" w:rsidR="003D55FF" w:rsidRDefault="003D55FF" w:rsidP="0016298A">
            <w:pPr>
              <w:adjustRightInd w:val="0"/>
              <w:snapToGrid w:val="0"/>
              <w:spacing w:line="140" w:lineRule="atLeast"/>
              <w:ind w:leftChars="4" w:left="249" w:hangingChars="100" w:hanging="240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・ボランティア証明書の発行</w:t>
            </w:r>
            <w:r w:rsidR="00F2442D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については別途ご案内いたします</w:t>
            </w: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。</w:t>
            </w:r>
          </w:p>
        </w:tc>
      </w:tr>
      <w:tr w:rsidR="003C5E15" w14:paraId="165C0727" w14:textId="77777777" w:rsidTr="00B3519C">
        <w:trPr>
          <w:cantSplit/>
          <w:trHeight w:val="1702"/>
        </w:trPr>
        <w:tc>
          <w:tcPr>
            <w:tcW w:w="2268" w:type="dxa"/>
            <w:shd w:val="clear" w:color="auto" w:fill="99CCFF"/>
            <w:vAlign w:val="center"/>
          </w:tcPr>
          <w:p w14:paraId="4F5C1F23" w14:textId="46316656" w:rsidR="003C5E15" w:rsidRDefault="003C5E15" w:rsidP="0038590B">
            <w:pPr>
              <w:adjustRightInd w:val="0"/>
              <w:snapToGrid w:val="0"/>
              <w:spacing w:line="140" w:lineRule="atLeast"/>
              <w:jc w:val="center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事前説明会</w:t>
            </w:r>
          </w:p>
        </w:tc>
        <w:tc>
          <w:tcPr>
            <w:tcW w:w="8080" w:type="dxa"/>
            <w:vAlign w:val="center"/>
          </w:tcPr>
          <w:p w14:paraId="4CBC89FC" w14:textId="6563C3F2" w:rsidR="00B3519C" w:rsidRDefault="003C5E15" w:rsidP="0016298A">
            <w:pPr>
              <w:adjustRightInd w:val="0"/>
              <w:snapToGrid w:val="0"/>
              <w:spacing w:line="140" w:lineRule="atLeast"/>
              <w:ind w:leftChars="4" w:left="249" w:hangingChars="100" w:hanging="240"/>
              <w:rPr>
                <w:rFonts w:ascii="AR丸ゴシック体E" w:eastAsia="AR丸ゴシック体E" w:hAnsi="AR丸ゴシック体E"/>
                <w:sz w:val="28"/>
                <w:szCs w:val="28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 xml:space="preserve">　</w:t>
            </w:r>
            <w:r w:rsidRPr="00B3519C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８月２３日（土）受付</w:t>
            </w:r>
            <w:r w:rsidR="00F073B2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１３</w:t>
            </w:r>
            <w:r w:rsidRPr="00B3519C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：</w:t>
            </w:r>
            <w:r w:rsidR="00F073B2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３０</w:t>
            </w:r>
            <w:r w:rsidRPr="00B3519C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 xml:space="preserve">　開始</w:t>
            </w:r>
            <w:r w:rsidR="00F073B2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１３</w:t>
            </w:r>
            <w:r w:rsidRPr="00B3519C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：</w:t>
            </w:r>
            <w:r w:rsidR="00F073B2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４５</w:t>
            </w:r>
          </w:p>
          <w:p w14:paraId="7728DF12" w14:textId="16D03637" w:rsidR="003C5E15" w:rsidRPr="00B3519C" w:rsidRDefault="003C5E15" w:rsidP="00B3519C">
            <w:pPr>
              <w:adjustRightInd w:val="0"/>
              <w:snapToGrid w:val="0"/>
              <w:spacing w:line="140" w:lineRule="atLeast"/>
              <w:ind w:leftChars="104" w:left="229" w:firstLineChars="700" w:firstLine="1960"/>
              <w:rPr>
                <w:rFonts w:ascii="AR丸ゴシック体E" w:eastAsia="AR丸ゴシック体E" w:hAnsi="AR丸ゴシック体E"/>
                <w:sz w:val="28"/>
                <w:szCs w:val="28"/>
              </w:rPr>
            </w:pPr>
            <w:r w:rsidRPr="00B3519C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（１時間</w:t>
            </w:r>
            <w:r w:rsidR="00B3519C" w:rsidRPr="00B3519C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３０分</w:t>
            </w:r>
            <w:r w:rsidRPr="00B3519C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程度）</w:t>
            </w:r>
          </w:p>
          <w:p w14:paraId="6722C270" w14:textId="4F439209" w:rsidR="003C5E15" w:rsidRDefault="003C5E15" w:rsidP="003C5E15">
            <w:pPr>
              <w:adjustRightInd w:val="0"/>
              <w:snapToGrid w:val="0"/>
              <w:spacing w:line="140" w:lineRule="atLeast"/>
              <w:ind w:leftChars="104" w:left="229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B3519C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 xml:space="preserve">鎌ケ谷市総合福祉保健センター６階　</w:t>
            </w:r>
            <w:r w:rsidR="000078EF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大会議室</w:t>
            </w:r>
          </w:p>
          <w:p w14:paraId="1C236EBD" w14:textId="07ABB5D3" w:rsidR="00E841C3" w:rsidRPr="0083392C" w:rsidRDefault="00E841C3" w:rsidP="0083392C">
            <w:pPr>
              <w:adjustRightInd w:val="0"/>
              <w:snapToGrid w:val="0"/>
              <w:spacing w:line="140" w:lineRule="atLeast"/>
              <w:ind w:leftChars="104" w:left="449" w:hangingChars="100" w:hanging="220"/>
              <w:rPr>
                <w:rFonts w:ascii="AR丸ゴシック体E" w:eastAsia="AR丸ゴシック体E" w:hAnsi="AR丸ゴシック体E"/>
              </w:rPr>
            </w:pPr>
            <w:r w:rsidRPr="0083392C">
              <w:rPr>
                <w:rFonts w:ascii="AR丸ゴシック体E" w:eastAsia="AR丸ゴシック体E" w:hAnsi="AR丸ゴシック体E" w:hint="eastAsia"/>
                <w:color w:val="FF0000"/>
              </w:rPr>
              <w:t>※欠席する場合は必ず連絡をしてください。</w:t>
            </w:r>
          </w:p>
        </w:tc>
      </w:tr>
      <w:tr w:rsidR="00AF5866" w14:paraId="1793B476" w14:textId="77777777" w:rsidTr="00B3519C">
        <w:trPr>
          <w:cantSplit/>
          <w:trHeight w:val="1978"/>
        </w:trPr>
        <w:tc>
          <w:tcPr>
            <w:tcW w:w="2268" w:type="dxa"/>
            <w:shd w:val="clear" w:color="auto" w:fill="99CCFF"/>
            <w:vAlign w:val="center"/>
          </w:tcPr>
          <w:p w14:paraId="5138759B" w14:textId="75F6CC09" w:rsidR="00AF5866" w:rsidRDefault="00AF5866" w:rsidP="00AF5866">
            <w:pPr>
              <w:adjustRightInd w:val="0"/>
              <w:snapToGrid w:val="0"/>
              <w:spacing w:line="140" w:lineRule="atLeast"/>
              <w:jc w:val="center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F06E86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申込み方法</w:t>
            </w:r>
          </w:p>
        </w:tc>
        <w:tc>
          <w:tcPr>
            <w:tcW w:w="8080" w:type="dxa"/>
            <w:vAlign w:val="center"/>
          </w:tcPr>
          <w:p w14:paraId="6D2433E7" w14:textId="6B5D6BBF" w:rsidR="00A7339E" w:rsidRDefault="00B3519C" w:rsidP="00F60B3D">
            <w:pPr>
              <w:adjustRightInd w:val="0"/>
              <w:snapToGrid w:val="0"/>
              <w:ind w:left="240" w:hangingChars="100" w:hanging="240"/>
              <w:jc w:val="left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いずれかの方法で申込んでください。</w:t>
            </w:r>
          </w:p>
          <w:p w14:paraId="296C49EB" w14:textId="042EEC1F" w:rsidR="00AF5866" w:rsidRDefault="00B3519C" w:rsidP="00B3519C">
            <w:pPr>
              <w:adjustRightInd w:val="0"/>
              <w:snapToGrid w:val="0"/>
              <w:ind w:left="240" w:hangingChars="100" w:hanging="240"/>
              <w:jc w:val="left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①直接持参</w:t>
            </w:r>
            <w:r w:rsidR="00441B74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（鎌ケ谷市民まつりホームページ</w:t>
            </w:r>
            <w:r w:rsidR="00F60B3D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に</w:t>
            </w:r>
            <w:r w:rsidR="00441B74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アクセスし、</w:t>
            </w:r>
            <w:r w:rsidR="00043E16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申込書</w:t>
            </w:r>
            <w:r w:rsidR="00441B74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をダウ</w:t>
            </w:r>
            <w:r w:rsidR="00A7339E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ン</w:t>
            </w:r>
            <w:r w:rsidR="00441B74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ロードする。申込書</w:t>
            </w: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に記入して</w:t>
            </w:r>
            <w:r w:rsidR="00A9292F" w:rsidRPr="00F06E86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市民まつり実行委員会事務局</w:t>
            </w:r>
            <w:r w:rsidR="00441B74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まで</w:t>
            </w:r>
            <w:r w:rsidR="00E841C3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。</w:t>
            </w:r>
            <w:r w:rsidR="00441B74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平日　午前９時～午後５時</w:t>
            </w:r>
            <w:r w:rsidR="00A9292F" w:rsidRPr="00F06E86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）</w:t>
            </w:r>
          </w:p>
          <w:p w14:paraId="0CFB1650" w14:textId="797551FE" w:rsidR="00B3519C" w:rsidRDefault="00B3519C" w:rsidP="00B3519C">
            <w:pPr>
              <w:adjustRightInd w:val="0"/>
              <w:snapToGrid w:val="0"/>
              <w:ind w:left="240" w:hangingChars="100" w:hanging="240"/>
              <w:jc w:val="left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②申込みフォーム（鎌ケ谷市民まつりホームページからアクセス）</w:t>
            </w:r>
          </w:p>
        </w:tc>
      </w:tr>
      <w:tr w:rsidR="00AF5866" w14:paraId="04B63451" w14:textId="77777777" w:rsidTr="00B3519C">
        <w:trPr>
          <w:cantSplit/>
          <w:trHeight w:val="687"/>
        </w:trPr>
        <w:tc>
          <w:tcPr>
            <w:tcW w:w="2268" w:type="dxa"/>
            <w:shd w:val="clear" w:color="auto" w:fill="99CCFF"/>
            <w:vAlign w:val="center"/>
          </w:tcPr>
          <w:p w14:paraId="187ECB97" w14:textId="1563AC49" w:rsidR="00AF5866" w:rsidRDefault="00A9292F" w:rsidP="00AF5866">
            <w:pPr>
              <w:adjustRightInd w:val="0"/>
              <w:snapToGrid w:val="0"/>
              <w:spacing w:line="140" w:lineRule="atLeast"/>
              <w:jc w:val="center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A9292F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募集期間</w:t>
            </w:r>
          </w:p>
        </w:tc>
        <w:tc>
          <w:tcPr>
            <w:tcW w:w="8080" w:type="dxa"/>
            <w:vAlign w:val="center"/>
          </w:tcPr>
          <w:p w14:paraId="53552696" w14:textId="5505148C" w:rsidR="00C740A7" w:rsidRPr="00C740A7" w:rsidRDefault="00196DB0" w:rsidP="00C740A7">
            <w:pPr>
              <w:adjustRightInd w:val="0"/>
              <w:snapToGrid w:val="0"/>
              <w:spacing w:line="140" w:lineRule="atLeast"/>
              <w:jc w:val="center"/>
              <w:rPr>
                <w:rFonts w:ascii="AR丸ゴシック体E" w:eastAsia="AR丸ゴシック体E" w:hAnsi="AR丸ゴシック体E"/>
                <w:sz w:val="28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７</w:t>
            </w:r>
            <w:r w:rsidR="00A9292F" w:rsidRPr="00A9292F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月</w:t>
            </w:r>
            <w:r w:rsidR="0094625F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２２</w:t>
            </w:r>
            <w:r w:rsidR="00A9292F" w:rsidRPr="00A9292F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日（</w:t>
            </w:r>
            <w:r w:rsidR="0094625F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火</w:t>
            </w:r>
            <w:r w:rsidR="00A9292F" w:rsidRPr="00A9292F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）</w:t>
            </w:r>
            <w:r w:rsidR="00E65695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９</w:t>
            </w:r>
            <w:r w:rsidR="00463D4A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：</w:t>
            </w:r>
            <w:r w:rsidR="00E65695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０</w:t>
            </w:r>
            <w:r w:rsidR="00463D4A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０</w:t>
            </w:r>
            <w:r w:rsidR="00A9292F" w:rsidRPr="00A9292F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 xml:space="preserve"> ～ </w:t>
            </w:r>
            <w:r w:rsidR="00391768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８</w:t>
            </w:r>
            <w:r w:rsidR="00A9292F" w:rsidRPr="00A9292F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月</w:t>
            </w:r>
            <w:r w:rsidR="00391768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８</w:t>
            </w:r>
            <w:r w:rsidR="00A9292F" w:rsidRPr="00A9292F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日（</w:t>
            </w:r>
            <w:r w:rsidR="00391768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金</w:t>
            </w:r>
            <w:r w:rsidR="00463D4A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）１７：００</w:t>
            </w:r>
          </w:p>
        </w:tc>
      </w:tr>
      <w:tr w:rsidR="00C740A7" w14:paraId="52F30B7D" w14:textId="77777777" w:rsidTr="00B3519C">
        <w:trPr>
          <w:cantSplit/>
          <w:trHeight w:val="1408"/>
        </w:trPr>
        <w:tc>
          <w:tcPr>
            <w:tcW w:w="2268" w:type="dxa"/>
            <w:shd w:val="clear" w:color="auto" w:fill="99CCFF"/>
            <w:vAlign w:val="center"/>
          </w:tcPr>
          <w:p w14:paraId="416C92CA" w14:textId="77777777" w:rsidR="00B3519C" w:rsidRDefault="00B3519C" w:rsidP="00B3519C">
            <w:pPr>
              <w:adjustRightInd w:val="0"/>
              <w:snapToGrid w:val="0"/>
              <w:spacing w:line="140" w:lineRule="atLeast"/>
              <w:jc w:val="center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lastRenderedPageBreak/>
              <w:t>事前説明会</w:t>
            </w:r>
          </w:p>
          <w:p w14:paraId="4E5433BE" w14:textId="792BFEBC" w:rsidR="00C740A7" w:rsidRPr="00A9292F" w:rsidRDefault="00FF33B2" w:rsidP="00B3519C">
            <w:pPr>
              <w:adjustRightInd w:val="0"/>
              <w:snapToGrid w:val="0"/>
              <w:spacing w:line="140" w:lineRule="atLeast"/>
              <w:jc w:val="center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資料の送付</w:t>
            </w:r>
          </w:p>
        </w:tc>
        <w:tc>
          <w:tcPr>
            <w:tcW w:w="8080" w:type="dxa"/>
            <w:vAlign w:val="center"/>
          </w:tcPr>
          <w:p w14:paraId="74C7279F" w14:textId="264FE2C4" w:rsidR="00C740A7" w:rsidRDefault="00391768" w:rsidP="00FA35E5">
            <w:pPr>
              <w:adjustRightInd w:val="0"/>
              <w:snapToGrid w:val="0"/>
              <w:spacing w:line="140" w:lineRule="atLeast"/>
              <w:ind w:firstLineChars="100" w:firstLine="280"/>
              <w:jc w:val="left"/>
              <w:rPr>
                <w:rFonts w:ascii="AR丸ゴシック体E" w:eastAsia="AR丸ゴシック体E" w:hAnsi="AR丸ゴシック体E"/>
                <w:sz w:val="28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８</w:t>
            </w:r>
            <w:r w:rsidR="00C740A7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月</w:t>
            </w:r>
            <w:r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１</w:t>
            </w:r>
            <w:r w:rsidR="00F073B2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２</w:t>
            </w:r>
            <w:r w:rsidR="00C740A7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日</w:t>
            </w:r>
            <w:r w:rsidR="00FA35E5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（</w:t>
            </w:r>
            <w:r w:rsidR="00F073B2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火</w:t>
            </w:r>
            <w:r w:rsidR="00FA35E5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）</w:t>
            </w:r>
            <w:r w:rsidR="001B3435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～</w:t>
            </w:r>
            <w:r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８</w:t>
            </w:r>
            <w:r w:rsidR="001B3435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月１</w:t>
            </w:r>
            <w:r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５</w:t>
            </w:r>
            <w:r w:rsidR="001B3435">
              <w:rPr>
                <w:rFonts w:ascii="AR丸ゴシック体E" w:eastAsia="AR丸ゴシック体E" w:hAnsi="AR丸ゴシック体E" w:hint="eastAsia"/>
                <w:sz w:val="28"/>
                <w:szCs w:val="24"/>
              </w:rPr>
              <w:t>日（金）</w:t>
            </w:r>
          </w:p>
          <w:p w14:paraId="0F51DF5F" w14:textId="6AE8BA84" w:rsidR="00FA35E5" w:rsidRPr="00FA35E5" w:rsidRDefault="00F073B2" w:rsidP="00F073B2">
            <w:pPr>
              <w:adjustRightInd w:val="0"/>
              <w:snapToGrid w:val="0"/>
              <w:spacing w:line="140" w:lineRule="atLeast"/>
              <w:ind w:leftChars="100" w:left="220"/>
              <w:jc w:val="left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説明会資料・保護者の同意書等を</w:t>
            </w:r>
            <w:r w:rsidR="009B4630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メール</w:t>
            </w:r>
            <w:r w:rsidR="0094625F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にて案内いたします。</w:t>
            </w:r>
          </w:p>
        </w:tc>
      </w:tr>
      <w:tr w:rsidR="00AF5866" w14:paraId="64C071A6" w14:textId="77777777" w:rsidTr="00B3519C">
        <w:trPr>
          <w:cantSplit/>
          <w:trHeight w:val="981"/>
        </w:trPr>
        <w:tc>
          <w:tcPr>
            <w:tcW w:w="2268" w:type="dxa"/>
            <w:shd w:val="clear" w:color="auto" w:fill="99CCFF"/>
            <w:vAlign w:val="center"/>
          </w:tcPr>
          <w:p w14:paraId="5D01C983" w14:textId="009348D0" w:rsidR="00AF5866" w:rsidRDefault="00A9292F" w:rsidP="00AF5866">
            <w:pPr>
              <w:adjustRightInd w:val="0"/>
              <w:snapToGrid w:val="0"/>
              <w:spacing w:line="140" w:lineRule="atLeast"/>
              <w:jc w:val="center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問</w:t>
            </w:r>
            <w:r w:rsidR="00E841C3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い</w:t>
            </w: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合</w:t>
            </w:r>
            <w:r w:rsidR="00E841C3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わ</w:t>
            </w: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せ先</w:t>
            </w:r>
          </w:p>
        </w:tc>
        <w:tc>
          <w:tcPr>
            <w:tcW w:w="8080" w:type="dxa"/>
            <w:vAlign w:val="center"/>
          </w:tcPr>
          <w:p w14:paraId="289C885F" w14:textId="524B2203" w:rsidR="00A9292F" w:rsidRPr="00F06E86" w:rsidRDefault="00A9292F" w:rsidP="00A9292F">
            <w:pPr>
              <w:adjustRightInd w:val="0"/>
              <w:snapToGrid w:val="0"/>
              <w:jc w:val="center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F06E86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鎌ケ谷市民まつり実行委員会事務局（鎌ケ谷市役所 市民活動推進課</w:t>
            </w:r>
            <w:r w:rsidR="00463D4A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内</w:t>
            </w:r>
            <w:r w:rsidRPr="00F06E86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）</w:t>
            </w:r>
          </w:p>
          <w:p w14:paraId="18287FED" w14:textId="75D3F455" w:rsidR="00AF5866" w:rsidRPr="00D74E3D" w:rsidRDefault="00D74E3D" w:rsidP="00A9292F">
            <w:pPr>
              <w:adjustRightInd w:val="0"/>
              <w:snapToGrid w:val="0"/>
              <w:jc w:val="center"/>
              <w:rPr>
                <w:rFonts w:ascii="AR丸ゴシック体E" w:eastAsia="AR丸ゴシック体E" w:hAnsi="AR丸ゴシック体E"/>
                <w:sz w:val="21"/>
                <w:szCs w:val="21"/>
              </w:rPr>
            </w:pPr>
            <w:r w:rsidRPr="00D74E3D">
              <w:rPr>
                <w:rFonts w:ascii="AR丸ゴシック体E" w:eastAsia="AR丸ゴシック体E" w:hAnsi="AR丸ゴシック体E" w:hint="eastAsia"/>
                <w:sz w:val="21"/>
                <w:szCs w:val="21"/>
              </w:rPr>
              <w:t>電話:</w:t>
            </w:r>
            <w:r w:rsidR="00A9292F" w:rsidRPr="00D74E3D">
              <w:rPr>
                <w:rFonts w:ascii="AR丸ゴシック体E" w:eastAsia="AR丸ゴシック体E" w:hAnsi="AR丸ゴシック体E" w:hint="eastAsia"/>
                <w:sz w:val="21"/>
                <w:szCs w:val="21"/>
              </w:rPr>
              <w:t>０４７(４４５)１２５２</w:t>
            </w:r>
            <w:r w:rsidRPr="00D74E3D">
              <w:rPr>
                <w:rFonts w:ascii="AR丸ゴシック体E" w:eastAsia="AR丸ゴシック体E" w:hAnsi="AR丸ゴシック体E" w:hint="eastAsia"/>
                <w:sz w:val="21"/>
                <w:szCs w:val="21"/>
              </w:rPr>
              <w:t xml:space="preserve">　m</w:t>
            </w:r>
            <w:r w:rsidRPr="00D74E3D">
              <w:rPr>
                <w:rFonts w:ascii="AR丸ゴシック体E" w:eastAsia="AR丸ゴシック体E" w:hAnsi="AR丸ゴシック体E"/>
                <w:sz w:val="21"/>
                <w:szCs w:val="21"/>
              </w:rPr>
              <w:t>ail:</w:t>
            </w:r>
            <w:r w:rsidRPr="00D74E3D">
              <w:rPr>
                <w:rFonts w:ascii="AR丸ゴシック体E" w:eastAsia="AR丸ゴシック体E" w:hAnsi="AR丸ゴシック体E" w:hint="eastAsia"/>
                <w:sz w:val="21"/>
                <w:szCs w:val="21"/>
              </w:rPr>
              <w:t>k</w:t>
            </w:r>
            <w:r w:rsidRPr="00D74E3D">
              <w:rPr>
                <w:rFonts w:ascii="AR丸ゴシック体E" w:eastAsia="AR丸ゴシック体E" w:hAnsi="AR丸ゴシック体E"/>
                <w:sz w:val="21"/>
                <w:szCs w:val="21"/>
              </w:rPr>
              <w:t>amagayamatsuri@city.kamagaya.chiba.jp</w:t>
            </w:r>
          </w:p>
        </w:tc>
      </w:tr>
    </w:tbl>
    <w:p w14:paraId="57326CC4" w14:textId="77777777" w:rsidR="00E1271A" w:rsidRPr="0024786F" w:rsidRDefault="00E1271A" w:rsidP="003B1F2C">
      <w:pPr>
        <w:adjustRightInd w:val="0"/>
        <w:snapToGrid w:val="0"/>
        <w:spacing w:after="0" w:line="180" w:lineRule="atLeast"/>
        <w:jc w:val="left"/>
        <w:rPr>
          <w:rFonts w:ascii="AR丸ゴシック体E" w:eastAsia="AR丸ゴシック体E" w:hAnsi="AR丸ゴシック体E"/>
          <w:sz w:val="16"/>
          <w:szCs w:val="16"/>
        </w:rPr>
      </w:pPr>
    </w:p>
    <w:tbl>
      <w:tblPr>
        <w:tblStyle w:val="af7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2"/>
        <w:gridCol w:w="9214"/>
      </w:tblGrid>
      <w:tr w:rsidR="00CF5D16" w14:paraId="71E4C306" w14:textId="77777777" w:rsidTr="00F073B2">
        <w:trPr>
          <w:trHeight w:val="1480"/>
        </w:trPr>
        <w:tc>
          <w:tcPr>
            <w:tcW w:w="1242" w:type="dxa"/>
            <w:shd w:val="clear" w:color="auto" w:fill="FFFF99"/>
            <w:vAlign w:val="center"/>
          </w:tcPr>
          <w:p w14:paraId="7AB7FBC6" w14:textId="77777777" w:rsidR="00E1271A" w:rsidRDefault="00CB32AE" w:rsidP="00F06E86">
            <w:pPr>
              <w:jc w:val="center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開催の</w:t>
            </w:r>
          </w:p>
          <w:p w14:paraId="49D292D4" w14:textId="6DD7612D" w:rsidR="00CF5D16" w:rsidRDefault="00CF5D16" w:rsidP="00F06E86">
            <w:pPr>
              <w:jc w:val="center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中止</w:t>
            </w:r>
          </w:p>
        </w:tc>
        <w:tc>
          <w:tcPr>
            <w:tcW w:w="9214" w:type="dxa"/>
            <w:vAlign w:val="center"/>
          </w:tcPr>
          <w:p w14:paraId="2E579B12" w14:textId="50CC9F3E" w:rsidR="00CF5D16" w:rsidRDefault="00CB32AE" w:rsidP="00685A1C">
            <w:pPr>
              <w:jc w:val="left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当日の</w:t>
            </w:r>
            <w:r w:rsidR="00685A1C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天候により</w:t>
            </w:r>
            <w:r w:rsidR="00284DE1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中止となる場合は</w:t>
            </w: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、当日</w:t>
            </w:r>
            <w:r w:rsidR="00791197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７：００</w:t>
            </w:r>
            <w:r w:rsidR="00CF5D16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までに市民まつりホームページ上に掲載します。ホームページの閲覧ができない場合は、市民まつり実行委員会事務局まで</w:t>
            </w:r>
            <w:r w:rsidR="00284DE1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お問い合わせ</w:t>
            </w:r>
            <w:r w:rsidR="00CF5D16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ください。</w:t>
            </w:r>
          </w:p>
        </w:tc>
      </w:tr>
    </w:tbl>
    <w:p w14:paraId="620AA8F2" w14:textId="294AC35A" w:rsidR="00FA327E" w:rsidRPr="00C740A7" w:rsidRDefault="00C740A7" w:rsidP="00D4475C">
      <w:pPr>
        <w:spacing w:after="0"/>
        <w:jc w:val="left"/>
        <w:rPr>
          <w:rFonts w:ascii="AR丸ゴシック体E" w:eastAsia="AR丸ゴシック体E" w:hAnsi="AR丸ゴシック体E"/>
          <w:sz w:val="18"/>
          <w:szCs w:val="24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846FACA" wp14:editId="5767A7BD">
            <wp:simplePos x="0" y="0"/>
            <wp:positionH relativeFrom="column">
              <wp:posOffset>1676400</wp:posOffset>
            </wp:positionH>
            <wp:positionV relativeFrom="paragraph">
              <wp:posOffset>55880</wp:posOffset>
            </wp:positionV>
            <wp:extent cx="523875" cy="523875"/>
            <wp:effectExtent l="0" t="0" r="9525" b="9525"/>
            <wp:wrapNone/>
            <wp:docPr id="1847418078" name="図 1847418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丸ゴシック体E" w:eastAsia="AR丸ゴシック体E" w:hAnsi="AR丸ゴシック体E" w:hint="eastAsia"/>
          <w:sz w:val="18"/>
          <w:szCs w:val="24"/>
        </w:rPr>
        <w:t>市民</w:t>
      </w:r>
      <w:r w:rsidRPr="00D4475C">
        <w:rPr>
          <w:rFonts w:ascii="AR丸ゴシック体E" w:eastAsia="AR丸ゴシック体E" w:hAnsi="AR丸ゴシック体E" w:hint="eastAsia"/>
          <w:sz w:val="18"/>
          <w:szCs w:val="24"/>
        </w:rPr>
        <w:t>まつりＨＰ ＱＲコード</w:t>
      </w:r>
      <w:r>
        <w:rPr>
          <w:rFonts w:ascii="AR丸ゴシック体E" w:eastAsia="AR丸ゴシック体E" w:hAnsi="AR丸ゴシック体E" w:hint="eastAsia"/>
          <w:sz w:val="18"/>
          <w:szCs w:val="24"/>
        </w:rPr>
        <w:t xml:space="preserve">　　</w:t>
      </w:r>
    </w:p>
    <w:sectPr w:rsidR="00FA327E" w:rsidRPr="00C740A7" w:rsidSect="003071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0A30" w14:textId="77777777" w:rsidR="00E15859" w:rsidRDefault="00E15859" w:rsidP="0030717B">
      <w:pPr>
        <w:spacing w:after="0" w:line="240" w:lineRule="auto"/>
      </w:pPr>
      <w:r>
        <w:separator/>
      </w:r>
    </w:p>
  </w:endnote>
  <w:endnote w:type="continuationSeparator" w:id="0">
    <w:p w14:paraId="7CAAF448" w14:textId="77777777" w:rsidR="00E15859" w:rsidRDefault="00E15859" w:rsidP="0030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5821" w14:textId="77777777" w:rsidR="00E15859" w:rsidRDefault="00E15859" w:rsidP="0030717B">
      <w:pPr>
        <w:spacing w:after="0" w:line="240" w:lineRule="auto"/>
      </w:pPr>
      <w:r>
        <w:separator/>
      </w:r>
    </w:p>
  </w:footnote>
  <w:footnote w:type="continuationSeparator" w:id="0">
    <w:p w14:paraId="74EBC39D" w14:textId="77777777" w:rsidR="00E15859" w:rsidRDefault="00E15859" w:rsidP="0030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26EDB"/>
    <w:multiLevelType w:val="hybridMultilevel"/>
    <w:tmpl w:val="E000FE5E"/>
    <w:lvl w:ilvl="0" w:tplc="9A28922A">
      <w:numFmt w:val="bullet"/>
      <w:lvlText w:val="※"/>
      <w:lvlJc w:val="left"/>
      <w:pPr>
        <w:ind w:left="252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4C"/>
    <w:rsid w:val="000078EF"/>
    <w:rsid w:val="000319D6"/>
    <w:rsid w:val="0003237E"/>
    <w:rsid w:val="00043E16"/>
    <w:rsid w:val="0007464F"/>
    <w:rsid w:val="000843BD"/>
    <w:rsid w:val="000A07F6"/>
    <w:rsid w:val="000A0A56"/>
    <w:rsid w:val="000E0C0A"/>
    <w:rsid w:val="0016298A"/>
    <w:rsid w:val="00165DFE"/>
    <w:rsid w:val="00196DB0"/>
    <w:rsid w:val="001B29A2"/>
    <w:rsid w:val="001B3435"/>
    <w:rsid w:val="001D2702"/>
    <w:rsid w:val="001D37E8"/>
    <w:rsid w:val="001E6A05"/>
    <w:rsid w:val="001F2A04"/>
    <w:rsid w:val="001F3B2E"/>
    <w:rsid w:val="0024786F"/>
    <w:rsid w:val="00275C43"/>
    <w:rsid w:val="00284DE1"/>
    <w:rsid w:val="002917C4"/>
    <w:rsid w:val="0029265E"/>
    <w:rsid w:val="002E3C5E"/>
    <w:rsid w:val="002E6080"/>
    <w:rsid w:val="0030039D"/>
    <w:rsid w:val="0030717B"/>
    <w:rsid w:val="00336425"/>
    <w:rsid w:val="003665A7"/>
    <w:rsid w:val="00370DD0"/>
    <w:rsid w:val="00380783"/>
    <w:rsid w:val="0038590B"/>
    <w:rsid w:val="00386B34"/>
    <w:rsid w:val="00391768"/>
    <w:rsid w:val="003A15B7"/>
    <w:rsid w:val="003B1F2C"/>
    <w:rsid w:val="003C5E15"/>
    <w:rsid w:val="003D55FF"/>
    <w:rsid w:val="003E25A7"/>
    <w:rsid w:val="004046CF"/>
    <w:rsid w:val="00410FB5"/>
    <w:rsid w:val="00432DCF"/>
    <w:rsid w:val="00441B74"/>
    <w:rsid w:val="00446B77"/>
    <w:rsid w:val="00463D4A"/>
    <w:rsid w:val="004B5CC4"/>
    <w:rsid w:val="004C1F06"/>
    <w:rsid w:val="004D3CA6"/>
    <w:rsid w:val="004F7E23"/>
    <w:rsid w:val="005A4969"/>
    <w:rsid w:val="005E057A"/>
    <w:rsid w:val="005F4DAB"/>
    <w:rsid w:val="00616291"/>
    <w:rsid w:val="00625114"/>
    <w:rsid w:val="00685A1C"/>
    <w:rsid w:val="00687915"/>
    <w:rsid w:val="00695A4A"/>
    <w:rsid w:val="00697754"/>
    <w:rsid w:val="006A20CE"/>
    <w:rsid w:val="006A5881"/>
    <w:rsid w:val="006D6263"/>
    <w:rsid w:val="006F6374"/>
    <w:rsid w:val="0071463D"/>
    <w:rsid w:val="00716C2C"/>
    <w:rsid w:val="00782B9C"/>
    <w:rsid w:val="00791197"/>
    <w:rsid w:val="007A1BEB"/>
    <w:rsid w:val="007B55B1"/>
    <w:rsid w:val="007D793B"/>
    <w:rsid w:val="00802F74"/>
    <w:rsid w:val="0081104C"/>
    <w:rsid w:val="00821A60"/>
    <w:rsid w:val="00830BD5"/>
    <w:rsid w:val="0083392C"/>
    <w:rsid w:val="0086313A"/>
    <w:rsid w:val="00871957"/>
    <w:rsid w:val="008D42CD"/>
    <w:rsid w:val="00926DC2"/>
    <w:rsid w:val="00931200"/>
    <w:rsid w:val="0094625F"/>
    <w:rsid w:val="00956370"/>
    <w:rsid w:val="0096459F"/>
    <w:rsid w:val="009A0295"/>
    <w:rsid w:val="009B3806"/>
    <w:rsid w:val="009B4630"/>
    <w:rsid w:val="009D2BA5"/>
    <w:rsid w:val="009F467D"/>
    <w:rsid w:val="00A00ED9"/>
    <w:rsid w:val="00A054C6"/>
    <w:rsid w:val="00A13B39"/>
    <w:rsid w:val="00A44D00"/>
    <w:rsid w:val="00A5562B"/>
    <w:rsid w:val="00A7339E"/>
    <w:rsid w:val="00A9292F"/>
    <w:rsid w:val="00AF089F"/>
    <w:rsid w:val="00AF5866"/>
    <w:rsid w:val="00B209F2"/>
    <w:rsid w:val="00B3519C"/>
    <w:rsid w:val="00B35EF5"/>
    <w:rsid w:val="00B715FA"/>
    <w:rsid w:val="00BA161A"/>
    <w:rsid w:val="00BF0181"/>
    <w:rsid w:val="00C10BCB"/>
    <w:rsid w:val="00C35042"/>
    <w:rsid w:val="00C36F2B"/>
    <w:rsid w:val="00C47DAD"/>
    <w:rsid w:val="00C740A7"/>
    <w:rsid w:val="00CA2902"/>
    <w:rsid w:val="00CB32AE"/>
    <w:rsid w:val="00CB4A70"/>
    <w:rsid w:val="00CD5915"/>
    <w:rsid w:val="00CE262F"/>
    <w:rsid w:val="00CF5D16"/>
    <w:rsid w:val="00D40455"/>
    <w:rsid w:val="00D4475C"/>
    <w:rsid w:val="00D66EA1"/>
    <w:rsid w:val="00D74E3D"/>
    <w:rsid w:val="00DF06BB"/>
    <w:rsid w:val="00E1271A"/>
    <w:rsid w:val="00E15859"/>
    <w:rsid w:val="00E41A1F"/>
    <w:rsid w:val="00E538A8"/>
    <w:rsid w:val="00E65695"/>
    <w:rsid w:val="00E83D82"/>
    <w:rsid w:val="00E841C3"/>
    <w:rsid w:val="00E87E83"/>
    <w:rsid w:val="00E964B9"/>
    <w:rsid w:val="00EA255B"/>
    <w:rsid w:val="00EB4F05"/>
    <w:rsid w:val="00ED6AA9"/>
    <w:rsid w:val="00EE1B99"/>
    <w:rsid w:val="00EE3F34"/>
    <w:rsid w:val="00EE6B3A"/>
    <w:rsid w:val="00EF3FEE"/>
    <w:rsid w:val="00EF6324"/>
    <w:rsid w:val="00F06E86"/>
    <w:rsid w:val="00F073B2"/>
    <w:rsid w:val="00F135FC"/>
    <w:rsid w:val="00F21818"/>
    <w:rsid w:val="00F2442D"/>
    <w:rsid w:val="00F32488"/>
    <w:rsid w:val="00F4334F"/>
    <w:rsid w:val="00F46E5D"/>
    <w:rsid w:val="00F50BDF"/>
    <w:rsid w:val="00F60B3D"/>
    <w:rsid w:val="00F73BF8"/>
    <w:rsid w:val="00F7771E"/>
    <w:rsid w:val="00F930B4"/>
    <w:rsid w:val="00FA327E"/>
    <w:rsid w:val="00FA35E5"/>
    <w:rsid w:val="00FC7BBC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BDA65"/>
  <w15:docId w15:val="{1870B54C-74C6-407B-8ED5-1EB8CA26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783"/>
  </w:style>
  <w:style w:type="paragraph" w:styleId="1">
    <w:name w:val="heading 1"/>
    <w:basedOn w:val="a"/>
    <w:next w:val="a"/>
    <w:link w:val="10"/>
    <w:uiPriority w:val="9"/>
    <w:qFormat/>
    <w:rsid w:val="0038078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78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78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78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78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78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783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783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783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17B"/>
  </w:style>
  <w:style w:type="paragraph" w:styleId="a5">
    <w:name w:val="footer"/>
    <w:basedOn w:val="a"/>
    <w:link w:val="a6"/>
    <w:uiPriority w:val="99"/>
    <w:unhideWhenUsed/>
    <w:rsid w:val="00307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17B"/>
  </w:style>
  <w:style w:type="character" w:customStyle="1" w:styleId="10">
    <w:name w:val="見出し 1 (文字)"/>
    <w:basedOn w:val="a0"/>
    <w:link w:val="1"/>
    <w:uiPriority w:val="9"/>
    <w:rsid w:val="0038078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3807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078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078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380783"/>
    <w:rPr>
      <w:rFonts w:asciiTheme="majorHAnsi" w:eastAsiaTheme="majorEastAsia" w:hAnsiTheme="majorHAnsi" w:cstheme="majorBidi"/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3807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380783"/>
    <w:rPr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380783"/>
    <w:rPr>
      <w:b/>
      <w:bCs/>
    </w:rPr>
  </w:style>
  <w:style w:type="character" w:customStyle="1" w:styleId="90">
    <w:name w:val="見出し 9 (文字)"/>
    <w:basedOn w:val="a0"/>
    <w:link w:val="9"/>
    <w:uiPriority w:val="9"/>
    <w:semiHidden/>
    <w:rsid w:val="00380783"/>
    <w:rPr>
      <w:i/>
      <w:iCs/>
    </w:rPr>
  </w:style>
  <w:style w:type="paragraph" w:styleId="a7">
    <w:name w:val="Title"/>
    <w:basedOn w:val="a"/>
    <w:next w:val="a"/>
    <w:link w:val="a8"/>
    <w:uiPriority w:val="10"/>
    <w:qFormat/>
    <w:rsid w:val="0038078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8">
    <w:name w:val="表題 (文字)"/>
    <w:basedOn w:val="a0"/>
    <w:link w:val="a7"/>
    <w:uiPriority w:val="10"/>
    <w:rsid w:val="0038078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38078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80783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380783"/>
    <w:rPr>
      <w:b/>
      <w:bCs/>
      <w:color w:val="auto"/>
    </w:rPr>
  </w:style>
  <w:style w:type="character" w:styleId="ac">
    <w:name w:val="Emphasis"/>
    <w:basedOn w:val="a0"/>
    <w:uiPriority w:val="20"/>
    <w:qFormat/>
    <w:rsid w:val="00380783"/>
    <w:rPr>
      <w:i/>
      <w:iCs/>
      <w:color w:val="auto"/>
    </w:rPr>
  </w:style>
  <w:style w:type="paragraph" w:styleId="ad">
    <w:name w:val="No Spacing"/>
    <w:uiPriority w:val="1"/>
    <w:qFormat/>
    <w:rsid w:val="00380783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30717B"/>
    <w:pPr>
      <w:ind w:leftChars="400" w:left="840"/>
    </w:pPr>
  </w:style>
  <w:style w:type="paragraph" w:styleId="af">
    <w:name w:val="Quote"/>
    <w:basedOn w:val="a"/>
    <w:next w:val="a"/>
    <w:link w:val="af0"/>
    <w:uiPriority w:val="29"/>
    <w:qFormat/>
    <w:rsid w:val="0038078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f0">
    <w:name w:val="引用文 (文字)"/>
    <w:basedOn w:val="a0"/>
    <w:link w:val="af"/>
    <w:uiPriority w:val="29"/>
    <w:rsid w:val="0038078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8078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22">
    <w:name w:val="引用文 2 (文字)"/>
    <w:basedOn w:val="a0"/>
    <w:link w:val="21"/>
    <w:uiPriority w:val="30"/>
    <w:rsid w:val="00380783"/>
    <w:rPr>
      <w:rFonts w:asciiTheme="majorHAnsi" w:eastAsiaTheme="majorEastAsia" w:hAnsiTheme="majorHAnsi" w:cstheme="majorBidi"/>
      <w:sz w:val="26"/>
      <w:szCs w:val="26"/>
    </w:rPr>
  </w:style>
  <w:style w:type="character" w:styleId="af1">
    <w:name w:val="Subtle Emphasis"/>
    <w:basedOn w:val="a0"/>
    <w:uiPriority w:val="19"/>
    <w:qFormat/>
    <w:rsid w:val="00380783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380783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380783"/>
    <w:rPr>
      <w:smallCaps/>
      <w:color w:val="auto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380783"/>
    <w:rPr>
      <w:b/>
      <w:bCs/>
      <w:smallCaps/>
      <w:color w:val="auto"/>
      <w:u w:val="single"/>
    </w:rPr>
  </w:style>
  <w:style w:type="character" w:styleId="af3">
    <w:name w:val="Book Title"/>
    <w:basedOn w:val="a0"/>
    <w:uiPriority w:val="33"/>
    <w:qFormat/>
    <w:rsid w:val="00380783"/>
    <w:rPr>
      <w:b/>
      <w:bCs/>
      <w:smallCap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80783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380783"/>
    <w:rPr>
      <w:b/>
      <w:bCs/>
      <w:sz w:val="18"/>
      <w:szCs w:val="18"/>
    </w:rPr>
  </w:style>
  <w:style w:type="character" w:styleId="af6">
    <w:name w:val="Hyperlink"/>
    <w:basedOn w:val="a0"/>
    <w:uiPriority w:val="99"/>
    <w:unhideWhenUsed/>
    <w:rsid w:val="00956370"/>
    <w:rPr>
      <w:color w:val="0563C1" w:themeColor="hyperlink"/>
      <w:u w:val="single"/>
    </w:rPr>
  </w:style>
  <w:style w:type="table" w:styleId="af7">
    <w:name w:val="Table Grid"/>
    <w:basedOn w:val="a1"/>
    <w:uiPriority w:val="39"/>
    <w:rsid w:val="00EE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CB4A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CB4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F746-121C-4E77-A85D-8617F9B2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市民活動推進課</dc:creator>
  <cp:lastModifiedBy>市民活動推進課</cp:lastModifiedBy>
  <cp:revision>36</cp:revision>
  <cp:lastPrinted>2025-06-19T02:56:00Z</cp:lastPrinted>
  <dcterms:created xsi:type="dcterms:W3CDTF">2025-05-20T02:36:00Z</dcterms:created>
  <dcterms:modified xsi:type="dcterms:W3CDTF">2025-06-30T05:06:00Z</dcterms:modified>
</cp:coreProperties>
</file>